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обучавшихся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B7B82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422890">
        <w:rPr>
          <w:rFonts w:ascii="Times New Roman" w:hAnsi="Times New Roman" w:cs="Times New Roman"/>
          <w:b/>
          <w:sz w:val="28"/>
          <w:szCs w:val="28"/>
        </w:rPr>
        <w:t>ям</w:t>
      </w:r>
    </w:p>
    <w:p w:rsidR="00961F10" w:rsidRDefault="007F0E52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4F7EB0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="00BF16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16A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BF16A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32471"/>
    <w:rsid w:val="00044582"/>
    <w:rsid w:val="0004756A"/>
    <w:rsid w:val="00092CE5"/>
    <w:rsid w:val="0015291A"/>
    <w:rsid w:val="001D4B18"/>
    <w:rsid w:val="00287176"/>
    <w:rsid w:val="00322F8B"/>
    <w:rsid w:val="00336737"/>
    <w:rsid w:val="00422890"/>
    <w:rsid w:val="004229BE"/>
    <w:rsid w:val="004A46D6"/>
    <w:rsid w:val="004F7EB0"/>
    <w:rsid w:val="00577F65"/>
    <w:rsid w:val="005F0D78"/>
    <w:rsid w:val="00620C0C"/>
    <w:rsid w:val="006C3D5F"/>
    <w:rsid w:val="00735264"/>
    <w:rsid w:val="007F0E52"/>
    <w:rsid w:val="008135EB"/>
    <w:rsid w:val="00813A65"/>
    <w:rsid w:val="0087370B"/>
    <w:rsid w:val="0094511D"/>
    <w:rsid w:val="00961F10"/>
    <w:rsid w:val="009735D9"/>
    <w:rsid w:val="00AB204F"/>
    <w:rsid w:val="00AC3E54"/>
    <w:rsid w:val="00B86476"/>
    <w:rsid w:val="00B968AD"/>
    <w:rsid w:val="00BD3FFC"/>
    <w:rsid w:val="00BF16A5"/>
    <w:rsid w:val="00C97656"/>
    <w:rsid w:val="00D025E9"/>
    <w:rsid w:val="00D34F63"/>
    <w:rsid w:val="00E23EEE"/>
    <w:rsid w:val="00E431D9"/>
    <w:rsid w:val="00ED1882"/>
    <w:rsid w:val="00FB7B82"/>
    <w:rsid w:val="00FC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0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4,5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4,6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4,1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1.32696390658175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43.01.09 Повар, кондитер</c:v>
                </c:pt>
                <c:pt idx="1">
                  <c:v>23.01.17 Мас тер по тремонту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  <c:pt idx="3">
                  <c:v>15.01.35 Мастер слесарных работ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</c:v>
                </c:pt>
                <c:pt idx="1">
                  <c:v>92</c:v>
                </c:pt>
                <c:pt idx="2">
                  <c:v>82</c:v>
                </c:pt>
                <c:pt idx="3">
                  <c:v>70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chemeClr val="accent2"/>
            </a:solidFill>
            <a:ln>
              <a:solidFill>
                <a:schemeClr val="accent6">
                  <a:lumMod val="50000"/>
                </a:schemeClr>
              </a:solidFill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43.01.09 Повар, кондитер</c:v>
                </c:pt>
                <c:pt idx="1">
                  <c:v>23.01.17 Мас тер по тремонту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  <c:pt idx="3">
                  <c:v>15.01.35 Мастер слесарных работ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92.9</c:v>
                </c:pt>
                <c:pt idx="1">
                  <c:v>100</c:v>
                </c:pt>
                <c:pt idx="2">
                  <c:v>93</c:v>
                </c:pt>
                <c:pt idx="3">
                  <c:v>43</c:v>
                </c:pt>
              </c:numCache>
            </c:numRef>
          </c:val>
          <c:extLst/>
        </c:ser>
        <c:gapWidth val="219"/>
        <c:overlap val="-27"/>
        <c:axId val="63920000"/>
        <c:axId val="63921536"/>
      </c:barChart>
      <c:catAx>
        <c:axId val="6392000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921536"/>
        <c:crosses val="autoZero"/>
        <c:auto val="1"/>
        <c:lblAlgn val="ctr"/>
        <c:lblOffset val="100"/>
      </c:catAx>
      <c:valAx>
        <c:axId val="639215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920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cp:lastPrinted>2015-06-18T11:52:00Z</cp:lastPrinted>
  <dcterms:created xsi:type="dcterms:W3CDTF">2022-06-28T08:41:00Z</dcterms:created>
  <dcterms:modified xsi:type="dcterms:W3CDTF">2022-06-28T08:41:00Z</dcterms:modified>
</cp:coreProperties>
</file>